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03"/>
        <w:gridCol w:w="2115"/>
        <w:gridCol w:w="1018"/>
        <w:gridCol w:w="3827"/>
        <w:gridCol w:w="3118"/>
        <w:gridCol w:w="2410"/>
      </w:tblGrid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Что будет происходить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4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Санкт-Петербургский </w:t>
            </w:r>
          </w:p>
          <w:p w:rsidR="00117B39" w:rsidRPr="003D7BA5" w:rsidRDefault="00117B39" w:rsidP="00D27AF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Еврейский Благотворительный Центр </w:t>
            </w:r>
          </w:p>
          <w:p w:rsidR="00117B39" w:rsidRPr="003D7BA5" w:rsidRDefault="00117B39" w:rsidP="00D27AF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Хэсэд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Авраам»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Большая Разночинная ул.,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д. 25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0C67D8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7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11.00 до 18.00                             </w:t>
            </w:r>
          </w:p>
          <w:p w:rsidR="00117B39" w:rsidRPr="003D7BA5" w:rsidRDefault="00117B39" w:rsidP="00D27AF4">
            <w:pPr>
              <w:numPr>
                <w:ilvl w:val="0"/>
                <w:numId w:val="1"/>
              </w:numPr>
              <w:tabs>
                <w:tab w:val="clear" w:pos="720"/>
                <w:tab w:val="num" w:pos="23"/>
                <w:tab w:val="left" w:pos="240"/>
              </w:tabs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Открытые лекции для посетителей</w:t>
            </w:r>
          </w:p>
          <w:p w:rsidR="00117B39" w:rsidRPr="003D7BA5" w:rsidRDefault="00117B39" w:rsidP="00D27AF4">
            <w:pPr>
              <w:numPr>
                <w:ilvl w:val="0"/>
                <w:numId w:val="1"/>
              </w:numPr>
              <w:tabs>
                <w:tab w:val="clear" w:pos="720"/>
                <w:tab w:val="num" w:pos="23"/>
                <w:tab w:val="left" w:pos="240"/>
              </w:tabs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117B39" w:rsidRPr="003D7BA5" w:rsidRDefault="00117B39" w:rsidP="00D27AF4">
            <w:pPr>
              <w:numPr>
                <w:ilvl w:val="0"/>
                <w:numId w:val="1"/>
              </w:numPr>
              <w:tabs>
                <w:tab w:val="clear" w:pos="720"/>
                <w:tab w:val="num" w:pos="23"/>
                <w:tab w:val="left" w:pos="240"/>
              </w:tabs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Показ фильмов и презентаций о жизни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Хэсэда</w:t>
            </w:r>
            <w:proofErr w:type="spellEnd"/>
          </w:p>
          <w:p w:rsidR="00117B39" w:rsidRPr="003D7BA5" w:rsidRDefault="00117B39" w:rsidP="00D27AF4">
            <w:pPr>
              <w:numPr>
                <w:ilvl w:val="0"/>
                <w:numId w:val="1"/>
              </w:numPr>
              <w:tabs>
                <w:tab w:val="clear" w:pos="720"/>
                <w:tab w:val="num" w:pos="23"/>
                <w:tab w:val="left" w:pos="240"/>
              </w:tabs>
              <w:spacing w:after="0" w:line="240" w:lineRule="auto"/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Встречи с сотрудниками и волонтерами</w:t>
            </w:r>
          </w:p>
          <w:p w:rsidR="00117B39" w:rsidRPr="003D7BA5" w:rsidRDefault="00117B39" w:rsidP="00844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19.40  Джаз-клуб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Непомнящая Анастасия Олеговна – руководитель программы по мониторингу и помощи пожилым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+7 (812) 309-48-49 (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. 1232) </w:t>
            </w:r>
          </w:p>
          <w:p w:rsidR="00117B39" w:rsidRPr="00735B48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de-DE"/>
              </w:rPr>
              <w:t>anstasiyan</w:t>
            </w:r>
            <w:proofErr w:type="spellEnd"/>
            <w:r w:rsidRPr="00735B4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de-DE"/>
              </w:rPr>
              <w:t>hesed</w:t>
            </w:r>
            <w:proofErr w:type="spellEnd"/>
            <w:r w:rsidRPr="00735B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de-DE"/>
              </w:rPr>
              <w:t>spb</w:t>
            </w:r>
            <w:proofErr w:type="spellEnd"/>
            <w:r w:rsidRPr="00735B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de-DE"/>
              </w:rPr>
              <w:t>ru</w:t>
            </w:r>
            <w:proofErr w:type="spellEnd"/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www.hesed.spb.ru</w:t>
              </w:r>
            </w:hyperlink>
          </w:p>
          <w:p w:rsidR="00117B39" w:rsidRPr="003D7BA5" w:rsidRDefault="000E1E9F" w:rsidP="003B3B97">
            <w:pPr>
              <w:pStyle w:val="a5"/>
              <w:rPr>
                <w:lang w:eastAsia="en-US"/>
              </w:rPr>
            </w:pPr>
            <w:hyperlink r:id="rId6" w:history="1">
              <w:r w:rsidR="00117B39" w:rsidRPr="003D7BA5">
                <w:rPr>
                  <w:lang w:eastAsia="en-US"/>
                </w:rPr>
                <w:t>www.vc.com</w:t>
              </w:r>
            </w:hyperlink>
            <w:r w:rsidR="00117B39" w:rsidRPr="003D7BA5">
              <w:rPr>
                <w:lang w:eastAsia="en-US"/>
              </w:rPr>
              <w:t xml:space="preserve">  Группа «Благотворительный Центр «</w:t>
            </w:r>
            <w:proofErr w:type="spellStart"/>
            <w:r w:rsidR="00117B39" w:rsidRPr="003D7BA5">
              <w:rPr>
                <w:lang w:eastAsia="en-US"/>
              </w:rPr>
              <w:t>Хэсэд</w:t>
            </w:r>
            <w:proofErr w:type="spellEnd"/>
            <w:r w:rsidR="00117B39" w:rsidRPr="003D7BA5">
              <w:rPr>
                <w:lang w:eastAsia="en-US"/>
              </w:rPr>
              <w:t xml:space="preserve"> </w:t>
            </w:r>
            <w:proofErr w:type="spellStart"/>
            <w:r w:rsidR="00117B39" w:rsidRPr="003D7BA5">
              <w:rPr>
                <w:lang w:eastAsia="en-US"/>
              </w:rPr>
              <w:t>Авррам</w:t>
            </w:r>
            <w:proofErr w:type="spellEnd"/>
            <w:r w:rsidR="00117B39" w:rsidRPr="003D7BA5">
              <w:rPr>
                <w:lang w:eastAsia="en-US"/>
              </w:rPr>
              <w:t>»</w:t>
            </w: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НО «Благотворительный фонд «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АдВита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Каменноостровский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пр., д. 40,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. 508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Прием посетителей в офисе, рассказ о деятельности фонда, вручение сувениров и буклетов.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Пресс-секретарь фонда: Давыдова Лада Станиславовна,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+7 (812) 33 -727 -33,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+7 921 962 3868, lada@advita.ru</w:t>
            </w:r>
          </w:p>
        </w:tc>
        <w:tc>
          <w:tcPr>
            <w:tcW w:w="2410" w:type="dxa"/>
          </w:tcPr>
          <w:p w:rsidR="00117B39" w:rsidRPr="003D7BA5" w:rsidRDefault="000E1E9F" w:rsidP="00CF1719">
            <w:pPr>
              <w:pStyle w:val="a5"/>
              <w:rPr>
                <w:lang w:eastAsia="en-US"/>
              </w:rPr>
            </w:pPr>
            <w:hyperlink r:id="rId7" w:history="1">
              <w:r w:rsidR="00117B39" w:rsidRPr="003D7BA5">
                <w:rPr>
                  <w:lang w:eastAsia="en-US"/>
                </w:rPr>
                <w:t>www.advita.ru</w:t>
              </w:r>
            </w:hyperlink>
            <w:r w:rsidR="00117B39" w:rsidRPr="003D7BA5">
              <w:rPr>
                <w:lang w:eastAsia="en-US"/>
              </w:rPr>
              <w:t xml:space="preserve">, </w:t>
            </w:r>
          </w:p>
          <w:p w:rsidR="00117B39" w:rsidRPr="003D7BA5" w:rsidRDefault="000E1E9F" w:rsidP="00CF1719">
            <w:pPr>
              <w:pStyle w:val="a5"/>
              <w:rPr>
                <w:lang w:eastAsia="en-US"/>
              </w:rPr>
            </w:pPr>
            <w:hyperlink r:id="rId8" w:history="1">
              <w:r w:rsidR="00117B39" w:rsidRPr="003D7BA5">
                <w:rPr>
                  <w:lang w:eastAsia="en-US"/>
                </w:rPr>
                <w:t>http://vk.com/advitafound</w:t>
              </w:r>
            </w:hyperlink>
          </w:p>
          <w:p w:rsidR="00117B39" w:rsidRPr="003D7BA5" w:rsidRDefault="000E1E9F" w:rsidP="00CF1719">
            <w:pPr>
              <w:pStyle w:val="a5"/>
              <w:rPr>
                <w:lang w:eastAsia="en-US"/>
              </w:rPr>
            </w:pPr>
            <w:hyperlink r:id="rId9" w:history="1">
              <w:r w:rsidR="00117B39" w:rsidRPr="003D7BA5">
                <w:rPr>
                  <w:lang w:eastAsia="en-US"/>
                </w:rPr>
                <w:t>http://www.facebook.com/AdVitafund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https://twitter.com/AdVita_Charity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"Тихвинской Иконы Божьей Матери" 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Красное Село,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ул. Массальского, дом 4.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рынок  3 этаж, Социально-благотворительный центр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7B39" w:rsidRPr="003D7BA5" w:rsidRDefault="000C67D8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 10 до 18-00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Благотворительная выдача одежды 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Заместитель директора фонда Сорокина Елена Александровна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+79111226429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сайт: </w:t>
            </w:r>
            <w:hyperlink r:id="rId11" w:tgtFrame="_blank" w:history="1">
              <w:r w:rsidRPr="003D7BA5">
                <w:rPr>
                  <w:rFonts w:ascii="Times New Roman" w:hAnsi="Times New Roman"/>
                  <w:sz w:val="24"/>
                  <w:szCs w:val="24"/>
                </w:rPr>
                <w:t>http://blagotvorite.com</w:t>
              </w:r>
            </w:hyperlink>
            <w:r w:rsidRPr="003D7BA5">
              <w:rPr>
                <w:rFonts w:ascii="Times New Roman" w:hAnsi="Times New Roman"/>
                <w:sz w:val="24"/>
                <w:szCs w:val="24"/>
              </w:rPr>
              <w:t>, группа I в контакте: </w:t>
            </w:r>
            <w:hyperlink r:id="rId12" w:tgtFrame="_blank" w:history="1">
              <w:r w:rsidRPr="003D7BA5">
                <w:rPr>
                  <w:rFonts w:ascii="Times New Roman" w:hAnsi="Times New Roman"/>
                  <w:sz w:val="24"/>
                  <w:szCs w:val="24"/>
                </w:rPr>
                <w:t>http://vk.com/club31946543</w:t>
              </w:r>
            </w:hyperlink>
            <w:r w:rsidRPr="003D7BA5">
              <w:rPr>
                <w:rFonts w:ascii="Times New Roman" w:hAnsi="Times New Roman"/>
                <w:sz w:val="24"/>
                <w:szCs w:val="24"/>
              </w:rPr>
              <w:t>; группа II в контакте:</w:t>
            </w:r>
          </w:p>
          <w:p w:rsidR="00117B39" w:rsidRPr="003D7BA5" w:rsidRDefault="000E1E9F" w:rsidP="003B3B97">
            <w:pPr>
              <w:pStyle w:val="a5"/>
              <w:rPr>
                <w:lang w:eastAsia="en-US"/>
              </w:rPr>
            </w:pPr>
            <w:hyperlink r:id="rId13" w:history="1">
              <w:r w:rsidR="00117B39" w:rsidRPr="003D7BA5">
                <w:rPr>
                  <w:rStyle w:val="a4"/>
                  <w:lang w:eastAsia="en-US"/>
                </w:rPr>
                <w:t>http://vk.com/club5873807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Учреждение Творческий центр изучения и развития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технологий в области искусства, культуры и спорта «Тоника»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Апраксин переулок, д.3, лит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>, пом.4-Н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Вход в арке, слева. Код ворот 1469#,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домофон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117B39" w:rsidRPr="003D7BA5" w:rsidRDefault="00117B39" w:rsidP="002E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7B39" w:rsidRPr="003D7BA5" w:rsidRDefault="000C67D8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 15.00 до 18.00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Презентация проектов «Тоники», общение с преподавателями.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Ярешко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Валерия Анатольевна,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+7 (911)734-11-57, yarspb@rambler.ru</w:t>
            </w: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www.tonikart.ru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http://vk.com/club3642837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АНО «Центр социализации детей и подростков «Берег»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Лиговский пр. д.65 лит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 17.00 до 19.00                                    презентация, беседа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Директор, Иванова Марина Борисовна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8-901-374-43-70, centr_bereg@mail.ru</w:t>
            </w: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www.beregspb.ru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,  группа </w:t>
            </w:r>
            <w:proofErr w:type="spellStart"/>
            <w:r w:rsidR="00117B39" w:rsidRPr="003D7BA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Санкт-Петербургская общественная организация «Врачи детям»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ул. Льва Толстого, дом 7, офис 705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12.00 до 17.00                     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презентация о деятельности организации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52" w:lineRule="atLeast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Карасева Елена Ивановна +7 (812) 9494538,949-84-91  или 380-30-92 (Светлана)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www.vd-spb.ru</w:t>
            </w:r>
            <w:proofErr w:type="spellEnd"/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Некоммерческое партнерство центр социальной помощи «Доверие»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Лахтинская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, д.3 лит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Cаблинская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, д.13/15 лит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с 11:00 до 18:00                                    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консультации для лиц с ограниченными возможностями и студентов по вопросам трудоустройства и стажировки  в полиграфической студии; мастер-класс по живописи (изготовление авторской открытки)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изготовлению домашнего оберега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(кукла)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Егорова Надежда Ивановна, председатель Совета, +7(812)232-33-44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 spbdoverie@mail.ru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http://www.spbdoverie.ru</w:t>
              </w:r>
            </w:hyperlink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СПб ОО «Лига избирательниц»</w:t>
            </w:r>
          </w:p>
        </w:tc>
        <w:tc>
          <w:tcPr>
            <w:tcW w:w="2115" w:type="dxa"/>
          </w:tcPr>
          <w:p w:rsidR="00117B39" w:rsidRPr="00735B48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B48">
              <w:rPr>
                <w:rFonts w:ascii="Times New Roman" w:hAnsi="Times New Roman"/>
                <w:sz w:val="24"/>
                <w:szCs w:val="24"/>
              </w:rPr>
              <w:t xml:space="preserve">Вознесенский </w:t>
            </w:r>
            <w:proofErr w:type="spellStart"/>
            <w:proofErr w:type="gramStart"/>
            <w:r w:rsidRPr="00735B4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735B48">
              <w:rPr>
                <w:rFonts w:ascii="Times New Roman" w:hAnsi="Times New Roman"/>
                <w:sz w:val="24"/>
                <w:szCs w:val="24"/>
              </w:rPr>
              <w:t>, д.47домофон -4В, во дворе налево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735B48" w:rsidRDefault="00117B39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B48">
              <w:rPr>
                <w:rFonts w:ascii="Times New Roman" w:hAnsi="Times New Roman"/>
                <w:sz w:val="24"/>
                <w:szCs w:val="24"/>
              </w:rPr>
              <w:t xml:space="preserve">с 13.00 до 18.00 </w:t>
            </w:r>
          </w:p>
          <w:p w:rsidR="00117B39" w:rsidRPr="00735B48" w:rsidRDefault="00117B39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B48">
              <w:rPr>
                <w:rFonts w:ascii="Times New Roman" w:hAnsi="Times New Roman"/>
                <w:sz w:val="24"/>
                <w:szCs w:val="24"/>
              </w:rPr>
              <w:t>Консультации (гражданское право)</w:t>
            </w:r>
          </w:p>
          <w:p w:rsidR="00117B39" w:rsidRPr="00735B48" w:rsidRDefault="00117B39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 д</w:t>
            </w:r>
            <w:r w:rsidRPr="00735B48">
              <w:rPr>
                <w:rFonts w:ascii="Times New Roman" w:hAnsi="Times New Roman"/>
                <w:sz w:val="24"/>
                <w:szCs w:val="24"/>
              </w:rPr>
              <w:t>о 18.00</w:t>
            </w:r>
          </w:p>
          <w:p w:rsidR="00117B39" w:rsidRPr="00735B48" w:rsidRDefault="00117B39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B48">
              <w:rPr>
                <w:rFonts w:ascii="Times New Roman" w:hAnsi="Times New Roman"/>
                <w:sz w:val="24"/>
                <w:szCs w:val="24"/>
              </w:rPr>
              <w:t xml:space="preserve">Консультации:  в рамках  </w:t>
            </w:r>
          </w:p>
          <w:p w:rsidR="00117B39" w:rsidRPr="00735B48" w:rsidRDefault="00117B39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B48">
              <w:rPr>
                <w:rFonts w:ascii="Times New Roman" w:hAnsi="Times New Roman"/>
                <w:sz w:val="24"/>
                <w:szCs w:val="24"/>
              </w:rPr>
              <w:t xml:space="preserve"> «Муниципальной школы»: </w:t>
            </w:r>
          </w:p>
          <w:p w:rsidR="00117B39" w:rsidRPr="00735B48" w:rsidRDefault="00117B39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B48">
              <w:rPr>
                <w:rFonts w:ascii="Times New Roman" w:hAnsi="Times New Roman"/>
                <w:sz w:val="24"/>
                <w:szCs w:val="24"/>
              </w:rPr>
              <w:t>Пассивное и активное избирательное право и его реализация</w:t>
            </w:r>
          </w:p>
        </w:tc>
        <w:tc>
          <w:tcPr>
            <w:tcW w:w="3118" w:type="dxa"/>
          </w:tcPr>
          <w:p w:rsidR="00117B39" w:rsidRPr="00735B48" w:rsidRDefault="00117B39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B48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  <w:proofErr w:type="spellStart"/>
            <w:r w:rsidRPr="00735B48">
              <w:rPr>
                <w:rFonts w:ascii="Times New Roman" w:hAnsi="Times New Roman"/>
                <w:sz w:val="24"/>
                <w:szCs w:val="24"/>
              </w:rPr>
              <w:t>Дорутина</w:t>
            </w:r>
            <w:proofErr w:type="spellEnd"/>
            <w:r w:rsidRPr="00735B48">
              <w:rPr>
                <w:rFonts w:ascii="Times New Roman" w:hAnsi="Times New Roman"/>
                <w:sz w:val="24"/>
                <w:szCs w:val="24"/>
              </w:rPr>
              <w:t xml:space="preserve"> Татьяна Сергеевна, </w:t>
            </w:r>
          </w:p>
          <w:p w:rsidR="00117B39" w:rsidRPr="00735B48" w:rsidRDefault="00117B39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B48">
              <w:rPr>
                <w:rFonts w:ascii="Times New Roman" w:hAnsi="Times New Roman"/>
                <w:sz w:val="24"/>
                <w:szCs w:val="24"/>
              </w:rPr>
              <w:t>571-21-20</w:t>
            </w:r>
          </w:p>
          <w:p w:rsidR="00117B39" w:rsidRPr="00735B48" w:rsidRDefault="00117B39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B48">
              <w:rPr>
                <w:rFonts w:ascii="Times New Roman" w:hAnsi="Times New Roman"/>
                <w:sz w:val="24"/>
                <w:szCs w:val="24"/>
              </w:rPr>
              <w:t>lwv@liga-rf.ru</w:t>
            </w:r>
          </w:p>
        </w:tc>
        <w:tc>
          <w:tcPr>
            <w:tcW w:w="2410" w:type="dxa"/>
          </w:tcPr>
          <w:p w:rsidR="00117B39" w:rsidRPr="00735B48" w:rsidRDefault="000E1E9F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17B39" w:rsidRPr="00735B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http://www.liga-rf.ru/</w:t>
              </w:r>
            </w:hyperlink>
            <w:r w:rsidR="00117B39" w:rsidRPr="0073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B39" w:rsidRPr="00735B48" w:rsidRDefault="000E1E9F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17B39" w:rsidRPr="00735B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https://www.facebook.com/LigaIzbiratelnic</w:t>
              </w:r>
            </w:hyperlink>
          </w:p>
          <w:p w:rsidR="00117B39" w:rsidRPr="00735B48" w:rsidRDefault="000E1E9F" w:rsidP="007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17B39" w:rsidRPr="00735B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https://www.facebook.com/groups/Ligaizbiratelej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услуг культуры и просвещения «Театр “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Не-Кабуки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”»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Большой просп. В.О., д. 83 (в здании ДК им. С.М. Кирова, </w:t>
            </w:r>
            <w:proofErr w:type="gramEnd"/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3-ий этаж)</w:t>
            </w:r>
            <w:proofErr w:type="gramEnd"/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 17.00   до 18.00                                              Литературный спектакль «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» (вход свободный), рассказ о деятельности театра.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Директор Титовнина Наталья Михайловна, 8.921.349-51-02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titnat@yandex.ru</w:t>
            </w: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www.ne-kabuki.narod.ru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http://vk.com/club2402106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https://www.facebook.com/nekabuki</w:t>
            </w: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СПББОО «Ночлежка»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Г. Санкт-Петербург, ул. 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112 Б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827" w:type="dxa"/>
          </w:tcPr>
          <w:p w:rsidR="00117B39" w:rsidRPr="003D7BA5" w:rsidRDefault="000C67D8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 11.00 до 18.00 экскурсия по Ночлежке, рассказ об организации, раздача </w:t>
            </w:r>
            <w:proofErr w:type="spellStart"/>
            <w:r w:rsidR="00117B39" w:rsidRPr="003D7BA5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 w:rsidR="00117B39" w:rsidRPr="003D7BA5">
              <w:rPr>
                <w:rFonts w:ascii="Times New Roman" w:hAnsi="Times New Roman"/>
                <w:sz w:val="24"/>
                <w:szCs w:val="24"/>
              </w:rPr>
              <w:t>. материалов. При желании,  гости смогут пообщаться с подопечными Приюта и с другими сотрудниками Ночлежки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Рыжкова Виктория </w:t>
            </w:r>
          </w:p>
          <w:p w:rsidR="00117B39" w:rsidRPr="003D7BA5" w:rsidRDefault="00117B39" w:rsidP="00D27AF4">
            <w:pPr>
              <w:spacing w:after="0" w:line="240" w:lineRule="auto"/>
              <w:ind w:hanging="115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8-911-838-42-68, info@homeless.ru</w:t>
            </w: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http://vk.com/nochlezkanbus</w:t>
              </w:r>
            </w:hyperlink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https://www.facebook.com/Homeless.ru</w:t>
            </w: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РБОО «Перспективы»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Набережная Кутузова 18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11 июня                                              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11.00-16.00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В Центре дневного пребывания будет показана презентация практической деятельности, а также программ организации и работа с благотворителями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PR-менеджер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Лариса Юрьева  89500108978</w:t>
            </w:r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labriolet@yandex.ru</w:t>
              </w:r>
            </w:hyperlink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http://www.perspektivy.ru/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http://vk.com/perspektivy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http://vk.com/club266460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РБОО Центр родительской культуры «Светлица»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Московский пр.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д. 128 (вход с ул.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Заставской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д.27)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11 июня                                             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11:00 Занятия детской студии «Радость моя»</w:t>
            </w:r>
          </w:p>
          <w:p w:rsidR="00117B39" w:rsidRPr="003D7BA5" w:rsidRDefault="00117B39" w:rsidP="00D2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14:00 Консультация специалиста по Защите семьи и семейных ценностей</w:t>
            </w:r>
          </w:p>
          <w:p w:rsidR="00117B39" w:rsidRPr="003D7BA5" w:rsidRDefault="00117B39" w:rsidP="00D2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16:00 Мастер-класс по изготовлению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топиария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из бисера и бумаги</w:t>
            </w:r>
          </w:p>
          <w:p w:rsidR="00117B39" w:rsidRPr="003D7BA5" w:rsidRDefault="00117B39" w:rsidP="00D2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17:00 Акафист о воспитании детей.</w:t>
            </w:r>
          </w:p>
          <w:p w:rsidR="00117B39" w:rsidRPr="003D7BA5" w:rsidRDefault="00117B39" w:rsidP="00D2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18:00  Семинар для родителей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Ольга Викторовна 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920 16 74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svetlitsa-spb@mail.ru</w:t>
            </w:r>
          </w:p>
        </w:tc>
        <w:tc>
          <w:tcPr>
            <w:tcW w:w="24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svetspb.org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pravmama.spb.ru</w:t>
            </w:r>
            <w:proofErr w:type="spellEnd"/>
          </w:p>
          <w:p w:rsidR="00117B39" w:rsidRPr="003D7BA5" w:rsidRDefault="000E1E9F" w:rsidP="00D27AF4">
            <w:pPr>
              <w:spacing w:after="0" w:line="240" w:lineRule="auto"/>
              <w:ind w:left="497" w:hanging="497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http://vk.com/club883138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социальной адаптации 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«Серебряный возраст»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ул. Ломоносова, д. 12/66 пом.14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11 июня                                             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11.00-17.00                              презентация работы организации, вручение подарочных сертификатов на обучение в 2013-2014гг.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Ялышева Марина Юрьевна, директора</w:t>
            </w:r>
          </w:p>
          <w:p w:rsidR="00117B39" w:rsidRPr="003D7BA5" w:rsidRDefault="00117B39" w:rsidP="00D2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Мальцева Юлия Сергеевна, замдиректора 8 (812) 314-21-41, 8 921 927 12 38, 8 921 993 44 73,</w:t>
            </w:r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mrc_sv@mail.ru</w:t>
              </w:r>
            </w:hyperlink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www.silveryears.ru</w:t>
              </w:r>
            </w:hyperlink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http://vk.com/club21709286</w:t>
            </w: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Фонд профилактики социального сиротства «Укрепление семьи», программа «Экология семьи»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Васильевский остров,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. реки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Смоленки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, д. 19-21, каб.101 (здание Института социальной работы и психологии)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 12.00 до 16.00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индивидуальное общение с сотрудниками</w:t>
            </w:r>
          </w:p>
        </w:tc>
        <w:tc>
          <w:tcPr>
            <w:tcW w:w="3118" w:type="dxa"/>
          </w:tcPr>
          <w:p w:rsidR="00117B39" w:rsidRPr="003D7BA5" w:rsidRDefault="00117B39" w:rsidP="002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Руководитель программы Кузнецова Анна Александровна</w:t>
            </w:r>
          </w:p>
          <w:p w:rsidR="00117B39" w:rsidRPr="003D7BA5" w:rsidRDefault="00117B39" w:rsidP="00247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8(812)350-46-68; +7(951)6699829</w:t>
            </w:r>
          </w:p>
          <w:p w:rsidR="00117B39" w:rsidRPr="003D7BA5" w:rsidRDefault="00117B39" w:rsidP="002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nnak.fs@mail.ru</w:t>
            </w:r>
          </w:p>
        </w:tc>
        <w:tc>
          <w:tcPr>
            <w:tcW w:w="24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www.sos-dd.ru</w:t>
            </w:r>
            <w:proofErr w:type="spellEnd"/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http://vkontakte.ru/club10156394</w:t>
            </w: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«Взгляд в будущее»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пр. Металлистов, 18/2, 4 этаж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11 июня                                             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12.00-17.00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знакомство с деятельностью организации, раздача полиграфических и методических </w:t>
            </w: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для специалистов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Панфилов Глеб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Роальдович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РОО «Взгляд в будущее»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8 961- 8004928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Gleb60@mail.ru</w:t>
            </w:r>
          </w:p>
        </w:tc>
        <w:tc>
          <w:tcPr>
            <w:tcW w:w="24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www.vvb.spb.ru</w:t>
            </w:r>
            <w:proofErr w:type="spellEnd"/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Экологический правозащитный центр «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Беллона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Суворовский пр., д. 59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11 июня                                             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11.00 – 14.00 – прием юриста организации Артема Александровича Алексеева по вопросу защиты прав граждан на благоприятную окружающую среду (подробнее – </w:t>
            </w:r>
            <w:hyperlink r:id="rId31" w:history="1">
              <w:r w:rsidRPr="003D7BA5">
                <w:rPr>
                  <w:rFonts w:ascii="Times New Roman" w:hAnsi="Times New Roman"/>
                  <w:sz w:val="24"/>
                  <w:szCs w:val="24"/>
                </w:rPr>
                <w:t>http://www.bellona.ru/pravo</w:t>
              </w:r>
            </w:hyperlink>
            <w:r w:rsidRPr="003D7BA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14.00 – 15.00 – урок «Чем опасна радиация» – практические советы о 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как обезопасить себя от радиационного излучения. 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Ведущий - Алексей Борисович Щукин, эксперт «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Беллоны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» по вопросам ядерной и радиационной безопасности)</w:t>
            </w:r>
            <w:proofErr w:type="gramEnd"/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15.00 – 16.00 – Время «Виты» – Центр защиты прав животных «Вита» проведет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и дискуссию об использовании животных в российских цирках. В течение всего дня в офисе будет проходить сбор подписей под обращением о запрете использования животных в цирках в России.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В течение всего дня в офисе можно бесплатно получить изданные «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Беллоной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» брошюры, в том числе последние выпуски журнала </w:t>
            </w:r>
            <w:hyperlink r:id="rId32" w:history="1">
              <w:r w:rsidRPr="003D7BA5">
                <w:rPr>
                  <w:rFonts w:ascii="Times New Roman" w:hAnsi="Times New Roman"/>
                  <w:sz w:val="24"/>
                  <w:szCs w:val="24"/>
                </w:rPr>
                <w:t>«Экология и право»</w:t>
              </w:r>
            </w:hyperlink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правозащитно-экологический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бестселлер </w:t>
            </w:r>
            <w:hyperlink r:id="rId33" w:history="1">
              <w:r w:rsidRPr="003D7BA5">
                <w:rPr>
                  <w:rFonts w:ascii="Times New Roman" w:hAnsi="Times New Roman"/>
                  <w:sz w:val="24"/>
                  <w:szCs w:val="24"/>
                </w:rPr>
                <w:t xml:space="preserve">«Юридические механизмы защиты прав граждан на благоприятную окружающую среду (практическое пособие для </w:t>
              </w:r>
              <w:r w:rsidRPr="003D7BA5">
                <w:rPr>
                  <w:rFonts w:ascii="Times New Roman" w:hAnsi="Times New Roman"/>
                  <w:sz w:val="24"/>
                  <w:szCs w:val="24"/>
                </w:rPr>
                <w:lastRenderedPageBreak/>
                <w:t>граждан)»</w:t>
              </w:r>
            </w:hyperlink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Вахрушева Ксения Викторовна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+7 (921) 318-01-38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ksenia-vakhrusheva@yandex.ru</w:t>
            </w: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www.bellona.ru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https://www.facebook.com/bellona.ru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http://vk.com/bellona_spb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https://twitter.com/bellona_ru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http://ru-bellona.livejournal.com/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http://www.youtube.com/bellonarussia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Санкт-Петербургская общественная организация «Центр «РАДОМИРА»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ул. Социалистическая, д. 16, лит. А,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. 14Н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10.00 – 15.00   Презентация деятельности  Центра, ответы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10.00 – 18.00  Бесплатный прием консультанта-психолога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10.00 – 12.00 Бесплатный прием юриста</w:t>
            </w:r>
          </w:p>
          <w:p w:rsidR="00117B39" w:rsidRPr="003D7BA5" w:rsidRDefault="00117B39" w:rsidP="000C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16.00 – 18.00 Консультация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Монтессори-педагога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(для  </w:t>
            </w:r>
            <w:r w:rsidR="000C67D8">
              <w:rPr>
                <w:rFonts w:ascii="Times New Roman" w:hAnsi="Times New Roman"/>
                <w:sz w:val="24"/>
                <w:szCs w:val="24"/>
              </w:rPr>
              <w:t>р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>одителей с детьми от 3 до 6 лет)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Директор по развитию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Шекова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Екатерина Леонидовна Т. 575-64-64, 327-60-30, 8-950-043-6078 radomiraspb@mail.ru</w:t>
            </w: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www.radomira.ru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41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http://vk.com/centr_radomira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https://www.facebook.com/PsihologiceskijCentrPomosiSemeRadomira</w:t>
              </w:r>
            </w:hyperlink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Региональная благотворительная общественная организация   «АЗАРИЯ» (Матери против наркотиков)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ул.Б.Подъяческая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>.34. тел./факс: (812)570-22-52, моб.+79111806808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С 16.00 до 18.00 Волонтеры АЗАРИИ встречают гостей и рассказывают о работе организации.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С 18.00 до 19.30 «Общественная приемная по правовым и юридическим вопросам» для зависимых и их родных. (Присутствие зависит от разрешения клиента). 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 18.30 до 20.15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рамках обучающего семинара: «Выступления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азарянок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, имеющих опыт выздоровления детей. Приглашение к волонтерской деятельности в РБОО «АЗАРИЯ».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 20.15 до 22.00 Чаепитие волонтеров с гостями АЗАРИИ</w:t>
            </w:r>
          </w:p>
          <w:p w:rsidR="00117B39" w:rsidRPr="003D7BA5" w:rsidRDefault="00117B39" w:rsidP="0024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 22.00 до 23.00 Группа АА (анонимные алкоголики) «НАЗАД К ОСНОВАМ», собрание открытое.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редседателя координационного совета Любовь Ивановна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Спижарская</w:t>
            </w:r>
            <w:proofErr w:type="spellEnd"/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+7 911 71 96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96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0 или +7 921 317 49 17; azaria.info@gmail.com</w:t>
            </w: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www.azaria.rusorg.ru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группа «АЗАРИЯ» </w:t>
            </w:r>
            <w:hyperlink r:id="rId44" w:history="1">
              <w:r w:rsidRPr="003D7BA5">
                <w:rPr>
                  <w:rFonts w:ascii="Times New Roman" w:hAnsi="Times New Roman"/>
                  <w:sz w:val="24"/>
                  <w:szCs w:val="24"/>
                </w:rPr>
                <w:t>http://vkontakte.ru/club30885120</w:t>
              </w:r>
            </w:hyperlink>
            <w:r w:rsidRPr="003D7BA5">
              <w:rPr>
                <w:rFonts w:ascii="Times New Roman" w:hAnsi="Times New Roman"/>
                <w:sz w:val="24"/>
                <w:szCs w:val="24"/>
              </w:rPr>
              <w:t xml:space="preserve">      и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http://www.facebook.com/RbooAzaria/info</w:t>
            </w: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Санкт-Петербургская ассоциация общественных объединений </w:t>
            </w: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родителей детей-инвалидов «ГАООРДИ»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пр.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обороны, 199 (метро 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Празднование 21-годовщины работы организации: презентация проектов.</w:t>
            </w:r>
          </w:p>
          <w:p w:rsidR="00117B39" w:rsidRDefault="00117B39" w:rsidP="00A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с 11.00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17.00 </w:t>
            </w:r>
          </w:p>
          <w:p w:rsidR="00117B39" w:rsidRPr="003D7BA5" w:rsidRDefault="00117B39" w:rsidP="00A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будут проходить на улице. </w:t>
            </w:r>
          </w:p>
          <w:p w:rsidR="00117B39" w:rsidRPr="003D7BA5" w:rsidRDefault="00117B39" w:rsidP="00A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Будет организована интерактивно-развлекательная площадка:</w:t>
            </w:r>
          </w:p>
          <w:p w:rsidR="00117B39" w:rsidRPr="003D7BA5" w:rsidRDefault="00117B39" w:rsidP="00A24B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Самоварная поляна, </w:t>
            </w:r>
          </w:p>
          <w:p w:rsidR="00117B39" w:rsidRPr="003D7BA5" w:rsidRDefault="00117B39" w:rsidP="00A24B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Танцевальная поляна, </w:t>
            </w:r>
          </w:p>
          <w:p w:rsidR="00117B39" w:rsidRPr="003D7BA5" w:rsidRDefault="00117B39" w:rsidP="00A24B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Клоуны, </w:t>
            </w:r>
          </w:p>
          <w:p w:rsidR="00117B39" w:rsidRPr="003D7BA5" w:rsidRDefault="00117B39" w:rsidP="00A24B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Свободный микрофон, для пожеланий </w:t>
            </w:r>
            <w:bookmarkStart w:id="0" w:name="_GoBack"/>
            <w:bookmarkEnd w:id="0"/>
          </w:p>
          <w:p w:rsidR="00117B39" w:rsidRPr="003D7BA5" w:rsidRDefault="00117B39" w:rsidP="00A24B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Кроме того, будет организован </w:t>
            </w:r>
            <w:r w:rsidRPr="00A24BB3"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>, где посетителей ждут мастер-классы:</w:t>
            </w:r>
          </w:p>
          <w:p w:rsidR="00117B39" w:rsidRPr="003D7BA5" w:rsidRDefault="00117B39" w:rsidP="00A24B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Валяние из шерсти,</w:t>
            </w:r>
          </w:p>
          <w:p w:rsidR="00117B39" w:rsidRPr="003D7BA5" w:rsidRDefault="00117B39" w:rsidP="00A24B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Изготовление кукол,</w:t>
            </w:r>
          </w:p>
          <w:p w:rsidR="00117B39" w:rsidRPr="003D7BA5" w:rsidRDefault="00117B39" w:rsidP="00A24B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Изготовление масок,</w:t>
            </w:r>
          </w:p>
          <w:p w:rsidR="00117B39" w:rsidRPr="003D7BA5" w:rsidRDefault="00117B39" w:rsidP="00A24B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свечей,</w:t>
            </w:r>
          </w:p>
          <w:p w:rsidR="00117B39" w:rsidRPr="003D7BA5" w:rsidRDefault="00117B39" w:rsidP="00A24B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Мастер – класс по ткачеству,</w:t>
            </w:r>
          </w:p>
          <w:p w:rsidR="00117B39" w:rsidRPr="003D7BA5" w:rsidRDefault="00117B39" w:rsidP="00A24BB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Батик,</w:t>
            </w:r>
          </w:p>
          <w:p w:rsidR="00117B39" w:rsidRPr="003D7BA5" w:rsidRDefault="00117B39" w:rsidP="00A24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БЛАГОТВОРИТЕЛЬНАЯ ВЫСТАВКА РАБОТ подопечных ГАООРДИ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>УГОЩЕНИЯ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PR-менеджер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Етерскова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 8(812)362-76-79,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8 950-020-66-31 </w:t>
            </w: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pr@gaoordi.ru</w:t>
            </w: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http://www.gaoordi.ru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http://vk.com/gaoordi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Религиозная организация «Католический благотворительный центр «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Каритас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Ул. Рябиновая,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д. 18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информационных мероприятий о деятельности организации, презентация деятельности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Каритас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, оказание консультаций сотрудниками проектов, </w:t>
            </w:r>
            <w:proofErr w:type="spellStart"/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экспресс-экскурсии</w:t>
            </w:r>
            <w:proofErr w:type="spellEnd"/>
            <w:proofErr w:type="gramEnd"/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PR-менеджер,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Трескова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Арина Сергеевна 8 (904) 647 11 77, trearina@gmail.com</w:t>
            </w:r>
          </w:p>
        </w:tc>
        <w:tc>
          <w:tcPr>
            <w:tcW w:w="24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>.</w:t>
            </w:r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caritas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.</w:t>
            </w:r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образовательная организация «Аналитический центр развития публичной политики </w:t>
            </w: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«Содружество»»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Общественная организация «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Гуманитарно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политологический центр «Стратегия»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ул. 7-Красноармейская, д.25/14, офис 409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с 11.00 до 17.00 вы сможете пообщаться с руководителями НКО, получить книги, изданные данными организациями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Горный Михаил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Бениаминович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7B39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+7 921 933 1864;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 mg@strategy-spb.ru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www.strategy-spb.ru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СПбБОО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«Шаг навстречу»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. Кутузова д.18  (на площадке центра дневного пребывания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СПбБОО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«Перспективы»)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11:00 — 16:00 </w:t>
            </w:r>
          </w:p>
          <w:p w:rsidR="00117B39" w:rsidRPr="003D7BA5" w:rsidRDefault="00117B39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Что будет проходить:</w:t>
            </w:r>
          </w:p>
          <w:p w:rsidR="00117B39" w:rsidRPr="003D7BA5" w:rsidRDefault="00117B39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можно будет пообщаться с сотрудниками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СПбБОО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«Шаг навстречу», увидеть рисунки и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мульфильмы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, созданные нашими подопечными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7B39" w:rsidRPr="003D7BA5" w:rsidRDefault="00117B39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Александра Ратник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Инжуваткина</w:t>
            </w:r>
            <w:proofErr w:type="spellEnd"/>
          </w:p>
          <w:p w:rsidR="00117B39" w:rsidRPr="003D7BA5" w:rsidRDefault="00117B39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+79313008842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+79213402041</w:t>
            </w:r>
          </w:p>
        </w:tc>
        <w:tc>
          <w:tcPr>
            <w:tcW w:w="2410" w:type="dxa"/>
          </w:tcPr>
          <w:p w:rsidR="00117B39" w:rsidRPr="003D7BA5" w:rsidRDefault="000E1E9F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http://shag-navstrechu.ru/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B39" w:rsidRPr="003D7BA5" w:rsidRDefault="000E1E9F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http://vk.com/shagnavstrechu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B39" w:rsidRPr="003D7BA5" w:rsidRDefault="000E1E9F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https://www.facebook.com/ShagNavstrechu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B39" w:rsidRPr="003D7BA5" w:rsidRDefault="000E1E9F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https://twitter.com/ShagPavlovsk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http://www.youtube.com/user/ShagNavstrechu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образовательная организация «Петербургский институт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иудаики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>узовская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с 11:00 до 16:00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Посетители смогут пообщаться с преподавателями, студентами и сотрудниками Института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Письмиченко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Ирина Валентиновна 449-52-50;  booker@pijs.ru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www.pijs.ru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4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http://vk.com/pijs1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Благотворительный фонд помощи нуждающимся детям Санкт-Петербурга «Солнце»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ул. Думская д. 1/3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11.00 – 17.00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Консультация юриста по вопросам защиты прав детей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Елена Кузьмина, директор фонда +7 911 901 51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51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kuzmina@sunfond.ru</w:t>
            </w: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http://www.sunfond.ru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http://vk.com/savebaby</w:t>
              </w:r>
            </w:hyperlink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Санкт-Петербургская региональная общественная организация инвалидов «Объединение художников «Этюд»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СПб. Ул. Б.Московская, 5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13-00 – 17-00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«Выставка произведений художников – инвалидов»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Волошин Владимир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Андревич</w:t>
            </w:r>
            <w:proofErr w:type="spellEnd"/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8 911 9235004</w:t>
            </w:r>
          </w:p>
        </w:tc>
        <w:tc>
          <w:tcPr>
            <w:tcW w:w="24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artetude1.narod.ru</w:t>
            </w: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СПбБОО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«Центр развития </w:t>
            </w: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Лиговский 87, оф.300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14.00-17.00 – мини-консультации юриста, бухгалтера, PR-менеджера </w:t>
            </w: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и других специалистов ЦРНО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17.00-17.30 –  презентации «Некоммерческий сектор в мире, России и Санкт-Петербурге: тенденции развития и проблемы»  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17.30-17.40 – Кофе-брейк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17.40-18.00 – презентация «Центр Развития Некоммерческих Организаций: кто мы и зачем нужны?»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18.00-19.50 –  Семинар «Кому, зачем и как стоит создавать НКО», Ведущий – юрист Центра РНО Екатерина Щербакова.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19.50-20.00 – Кофе-брейк</w:t>
            </w:r>
          </w:p>
          <w:p w:rsidR="00117B39" w:rsidRPr="003D7BA5" w:rsidRDefault="00117B39" w:rsidP="000C6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20.00-21.00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«50 самых умных, странных, противоречивых и веселых вопросов о благотворительности»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Крылова Юлия – </w:t>
            </w:r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>-менеджер,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718-3794</w:t>
            </w:r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</w:t>
              </w:r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crno</w:t>
              </w:r>
              <w:proofErr w:type="spellEnd"/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crno</w:t>
              </w:r>
              <w:proofErr w:type="spellEnd"/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centerrn</w:t>
              </w:r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o</w:t>
              </w:r>
              <w:proofErr w:type="spellEnd"/>
            </w:hyperlink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http://www.facebook.com/CenterRNO</w:t>
            </w:r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«Центр взаимной интеграции «Аккорд»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Открытая площадка, ул.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Елисеевская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(угол ул. Дерновой и 2й Семеновской), м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>зерки, м.Пионерская, м.Удельная.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Офис организации, Большой проспект В.О., дом 24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с 14.00 до 18.30 Открытые занятия по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иппотерапии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, мастер-класс по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иппотерапии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для волонтеров. (Открытая площадка)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 xml:space="preserve"> часов – консультации по вопросам, связанным с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иппотерапией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и деятельностью организации (офис).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Сладкова Наталия Александровна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8 911 916 63 22</w:t>
            </w:r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marta11@list.ru</w:t>
              </w:r>
            </w:hyperlink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http://www.akkord-spb.ru/</w:t>
              </w:r>
            </w:hyperlink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http://vk.com/akkordhippotherapy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http://vk.com/akkord_spb</w:t>
              </w:r>
            </w:hyperlink>
          </w:p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117B39" w:rsidRPr="003D7BA5">
                <w:rPr>
                  <w:rFonts w:ascii="Times New Roman" w:hAnsi="Times New Roman"/>
                  <w:sz w:val="24"/>
                  <w:szCs w:val="24"/>
                </w:rPr>
                <w:t>http://vk.com/podelisletom2013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СПбРОО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«Немецко-русский обмен»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Лиговский пр., д. 87, офис 300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827" w:type="dxa"/>
          </w:tcPr>
          <w:p w:rsidR="00117B39" w:rsidRPr="003D7BA5" w:rsidRDefault="00117B39" w:rsidP="00EB4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18.00-19.00 презентация работы «Немецко-Русского обмена»</w:t>
            </w:r>
          </w:p>
          <w:p w:rsidR="00117B39" w:rsidRPr="003D7BA5" w:rsidRDefault="00117B39" w:rsidP="00EB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19.00-21.00  Тренинг с методиками неформального образования на тему «Миграция и современный </w:t>
            </w: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расизм»</w:t>
            </w:r>
          </w:p>
        </w:tc>
        <w:tc>
          <w:tcPr>
            <w:tcW w:w="3118" w:type="dxa"/>
          </w:tcPr>
          <w:p w:rsidR="00117B39" w:rsidRPr="003D7BA5" w:rsidRDefault="00117B39" w:rsidP="00EB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Борис Романов, координатор социальных проектов</w:t>
            </w:r>
          </w:p>
          <w:p w:rsidR="00117B39" w:rsidRPr="003D7BA5" w:rsidRDefault="00117B39" w:rsidP="00EB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8 906 2403419,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boris</w:t>
            </w:r>
            <w:proofErr w:type="spellEnd"/>
            <w:r w:rsidRPr="00735B4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romanov</w:t>
            </w:r>
            <w:proofErr w:type="spellEnd"/>
            <w:r w:rsidRPr="00735B4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obmen</w:t>
            </w:r>
            <w:proofErr w:type="spellEnd"/>
            <w:r w:rsidRPr="00735B48">
              <w:rPr>
                <w:rFonts w:ascii="Times New Roman" w:hAnsi="Times New Roman"/>
                <w:sz w:val="24"/>
                <w:szCs w:val="24"/>
              </w:rPr>
              <w:t>.</w:t>
            </w:r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2410" w:type="dxa"/>
          </w:tcPr>
          <w:p w:rsidR="00117B39" w:rsidRPr="003D7BA5" w:rsidRDefault="000E1E9F" w:rsidP="00EB4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obmen</w:t>
              </w:r>
              <w:proofErr w:type="spellEnd"/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="00117B39" w:rsidRPr="003D7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B39" w:rsidRPr="003D7BA5" w:rsidRDefault="00117B39" w:rsidP="00EB4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.</w:t>
            </w:r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nro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03" w:type="dxa"/>
          </w:tcPr>
          <w:p w:rsidR="00117B39" w:rsidRPr="00E937F1" w:rsidRDefault="00E937F1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7F1">
              <w:rPr>
                <w:rFonts w:ascii="Times New Roman" w:hAnsi="Times New Roman"/>
                <w:sz w:val="24"/>
                <w:szCs w:val="24"/>
              </w:rPr>
              <w:t>Фонд Свободы Информации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ул., д.33, лит А., 3 подъезд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844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D7BA5">
              <w:rPr>
                <w:rFonts w:ascii="Times New Roman" w:hAnsi="Times New Roman"/>
                <w:sz w:val="24"/>
                <w:szCs w:val="24"/>
              </w:rPr>
              <w:t xml:space="preserve"> 10.00 до 18.00</w:t>
            </w:r>
          </w:p>
          <w:p w:rsidR="00117B39" w:rsidRPr="003D7BA5" w:rsidRDefault="00117B39" w:rsidP="008441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Консультации специалистов Фонда, демонстрация </w:t>
            </w:r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процесса мониторинга сайтов органов власти</w:t>
            </w:r>
            <w:proofErr w:type="gramEnd"/>
          </w:p>
        </w:tc>
        <w:tc>
          <w:tcPr>
            <w:tcW w:w="3118" w:type="dxa"/>
          </w:tcPr>
          <w:p w:rsidR="00117B39" w:rsidRPr="003D7BA5" w:rsidRDefault="00117B39" w:rsidP="00D24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Ася Суворова, журналист</w:t>
            </w:r>
          </w:p>
          <w:p w:rsidR="00117B39" w:rsidRPr="003D7BA5" w:rsidRDefault="00117B39" w:rsidP="00D24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8 921 766 32 63</w:t>
            </w:r>
          </w:p>
          <w:p w:rsidR="00117B39" w:rsidRPr="003D7BA5" w:rsidRDefault="00117B39" w:rsidP="00D24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tsuvorova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svobodainfo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.</w:t>
            </w:r>
            <w:r w:rsidRPr="003D7BA5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  <w:tc>
          <w:tcPr>
            <w:tcW w:w="2410" w:type="dxa"/>
          </w:tcPr>
          <w:p w:rsidR="00117B39" w:rsidRPr="003D7BA5" w:rsidRDefault="000E1E9F" w:rsidP="00D24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17B39" w:rsidRPr="003D7B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http://www.svobodainfo.org/ru</w:t>
              </w:r>
            </w:hyperlink>
          </w:p>
          <w:p w:rsidR="00117B39" w:rsidRPr="003D7BA5" w:rsidRDefault="00117B39" w:rsidP="00D24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http://www.facebook.com/fondsvobodainfo</w:t>
            </w:r>
          </w:p>
          <w:p w:rsidR="00117B39" w:rsidRPr="003D7BA5" w:rsidRDefault="00117B39" w:rsidP="00D24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http://vk.com/svoboda_info</w:t>
            </w:r>
          </w:p>
        </w:tc>
      </w:tr>
      <w:tr w:rsidR="00117B39" w:rsidRPr="003D7BA5" w:rsidTr="003D7BA5">
        <w:trPr>
          <w:trHeight w:val="2276"/>
        </w:trPr>
        <w:tc>
          <w:tcPr>
            <w:tcW w:w="7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Региональная молодёжная общественная организация «Ассоциация юных лидеров Санкт-Петербурга» (РМОО «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АЮЛСПб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. реки Мойки д.9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13:00-16:00     Презентация организации, </w:t>
            </w:r>
            <w:proofErr w:type="spellStart"/>
            <w:proofErr w:type="gramStart"/>
            <w:r w:rsidRPr="003D7BA5">
              <w:rPr>
                <w:rFonts w:ascii="Times New Roman" w:hAnsi="Times New Roman"/>
                <w:sz w:val="24"/>
                <w:szCs w:val="24"/>
              </w:rPr>
              <w:t>видео-ролики</w:t>
            </w:r>
            <w:proofErr w:type="spellEnd"/>
            <w:proofErr w:type="gramEnd"/>
            <w:r w:rsidRPr="003D7BA5">
              <w:rPr>
                <w:rFonts w:ascii="Times New Roman" w:hAnsi="Times New Roman"/>
                <w:sz w:val="24"/>
                <w:szCs w:val="24"/>
              </w:rPr>
              <w:t>, фановые упражнения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Президент, </w:t>
            </w: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Кузмицкая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8-921-391-13-73</w:t>
            </w:r>
          </w:p>
        </w:tc>
        <w:tc>
          <w:tcPr>
            <w:tcW w:w="2410" w:type="dxa"/>
          </w:tcPr>
          <w:p w:rsidR="00117B39" w:rsidRPr="003D7BA5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117B39" w:rsidRPr="003D7BA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http://vk.com/aylspb</w:t>
              </w:r>
            </w:hyperlink>
          </w:p>
        </w:tc>
      </w:tr>
      <w:tr w:rsidR="00117B39" w:rsidRPr="00E937F1" w:rsidTr="003D7BA5">
        <w:tc>
          <w:tcPr>
            <w:tcW w:w="7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СПб ОБФ «Родительский мост»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ул. Моховая, д. 30, лит Г.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7B39" w:rsidRPr="003D7BA5" w:rsidRDefault="00117B39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Кирсанова Ирина Николаевна,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 xml:space="preserve">8 981 8099423, </w:t>
            </w:r>
          </w:p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kirsanova-irina@rodmost.ru</w:t>
            </w:r>
          </w:p>
        </w:tc>
        <w:tc>
          <w:tcPr>
            <w:tcW w:w="2410" w:type="dxa"/>
          </w:tcPr>
          <w:p w:rsidR="00117B39" w:rsidRPr="000C67D8" w:rsidRDefault="000E1E9F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8" w:history="1">
              <w:r w:rsidR="00117B39" w:rsidRPr="003D7BA5"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17B39" w:rsidRPr="000C67D8">
                <w:rPr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117B39" w:rsidRPr="003D7BA5">
                <w:rPr>
                  <w:rFonts w:ascii="Times New Roman" w:hAnsi="Times New Roman"/>
                  <w:sz w:val="24"/>
                  <w:szCs w:val="24"/>
                  <w:lang w:val="en-US"/>
                </w:rPr>
                <w:t>rodmost</w:t>
              </w:r>
              <w:r w:rsidR="00117B39" w:rsidRPr="000C67D8">
                <w:rPr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117B39" w:rsidRPr="003D7BA5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17B39" w:rsidRPr="000C6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69" w:history="1">
              <w:r w:rsidR="00117B39" w:rsidRPr="003D7BA5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117B39" w:rsidRPr="000C67D8">
                <w:rPr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117B39" w:rsidRPr="003D7BA5">
                <w:rPr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117B39" w:rsidRPr="000C67D8">
                <w:rPr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117B39" w:rsidRPr="003D7BA5">
                <w:rPr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17B39" w:rsidRPr="000C67D8">
                <w:rPr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117B39" w:rsidRPr="003D7BA5">
                <w:rPr>
                  <w:rFonts w:ascii="Times New Roman" w:hAnsi="Times New Roman"/>
                  <w:sz w:val="24"/>
                  <w:szCs w:val="24"/>
                  <w:lang w:val="en-US"/>
                </w:rPr>
                <w:t>spb</w:t>
              </w:r>
              <w:r w:rsidR="00117B39" w:rsidRPr="000C67D8">
                <w:rPr>
                  <w:rFonts w:ascii="Times New Roman" w:hAnsi="Times New Roman"/>
                  <w:sz w:val="24"/>
                  <w:szCs w:val="24"/>
                  <w:lang w:val="en-US"/>
                </w:rPr>
                <w:t>_</w:t>
              </w:r>
              <w:r w:rsidR="00117B39" w:rsidRPr="003D7BA5">
                <w:rPr>
                  <w:rFonts w:ascii="Times New Roman" w:hAnsi="Times New Roman"/>
                  <w:sz w:val="24"/>
                  <w:szCs w:val="24"/>
                  <w:lang w:val="en-US"/>
                </w:rPr>
                <w:t>rodmost</w:t>
              </w:r>
            </w:hyperlink>
          </w:p>
        </w:tc>
      </w:tr>
      <w:tr w:rsidR="00117B39" w:rsidRPr="003D7BA5" w:rsidTr="003D7BA5">
        <w:tc>
          <w:tcPr>
            <w:tcW w:w="7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03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Благотворительный фонд помощи детям сиротам «Время помогать»</w:t>
            </w:r>
          </w:p>
        </w:tc>
        <w:tc>
          <w:tcPr>
            <w:tcW w:w="2115" w:type="dxa"/>
          </w:tcPr>
          <w:p w:rsidR="00117B39" w:rsidRPr="003D7BA5" w:rsidRDefault="00117B39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BA5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3D7BA5">
              <w:rPr>
                <w:rFonts w:ascii="Times New Roman" w:hAnsi="Times New Roman"/>
                <w:sz w:val="24"/>
                <w:szCs w:val="24"/>
              </w:rPr>
              <w:t>. реки Мойки д. 87 «Музей варежки»</w:t>
            </w:r>
          </w:p>
        </w:tc>
        <w:tc>
          <w:tcPr>
            <w:tcW w:w="1018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3827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11:00 – 19:00    Серия мастер-классов для детей и презентация фонда</w:t>
            </w:r>
          </w:p>
        </w:tc>
        <w:tc>
          <w:tcPr>
            <w:tcW w:w="3118" w:type="dxa"/>
          </w:tcPr>
          <w:p w:rsidR="00117B39" w:rsidRPr="003D7BA5" w:rsidRDefault="00117B39" w:rsidP="00D27A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BA5">
              <w:rPr>
                <w:rFonts w:ascii="Times New Roman" w:hAnsi="Times New Roman"/>
                <w:sz w:val="24"/>
                <w:szCs w:val="24"/>
              </w:rPr>
              <w:t>Татьяна Брянская, 8(964)320-10-81</w:t>
            </w:r>
          </w:p>
        </w:tc>
        <w:tc>
          <w:tcPr>
            <w:tcW w:w="2410" w:type="dxa"/>
          </w:tcPr>
          <w:p w:rsidR="00117B39" w:rsidRPr="003D7BA5" w:rsidRDefault="00117B39" w:rsidP="00D2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B39" w:rsidRPr="005C62CC" w:rsidRDefault="00117B39">
      <w:pPr>
        <w:rPr>
          <w:rFonts w:ascii="Times New Roman" w:hAnsi="Times New Roman"/>
          <w:sz w:val="24"/>
          <w:szCs w:val="24"/>
        </w:rPr>
      </w:pPr>
    </w:p>
    <w:sectPr w:rsidR="00117B39" w:rsidRPr="005C62CC" w:rsidSect="003D7B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910"/>
    <w:multiLevelType w:val="hybridMultilevel"/>
    <w:tmpl w:val="8E4E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0538D3"/>
    <w:multiLevelType w:val="hybridMultilevel"/>
    <w:tmpl w:val="6512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74707"/>
    <w:multiLevelType w:val="hybridMultilevel"/>
    <w:tmpl w:val="4888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56591"/>
    <w:multiLevelType w:val="hybridMultilevel"/>
    <w:tmpl w:val="75C6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CB2C10"/>
    <w:multiLevelType w:val="hybridMultilevel"/>
    <w:tmpl w:val="504E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A4530"/>
    <w:multiLevelType w:val="hybridMultilevel"/>
    <w:tmpl w:val="F202D25C"/>
    <w:lvl w:ilvl="0" w:tplc="6E0A0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719"/>
    <w:rsid w:val="00056FBE"/>
    <w:rsid w:val="000C67D8"/>
    <w:rsid w:val="000E1E9F"/>
    <w:rsid w:val="000F3784"/>
    <w:rsid w:val="00117B39"/>
    <w:rsid w:val="00147ED3"/>
    <w:rsid w:val="00151590"/>
    <w:rsid w:val="001832BD"/>
    <w:rsid w:val="001E6777"/>
    <w:rsid w:val="002056D6"/>
    <w:rsid w:val="002166EF"/>
    <w:rsid w:val="002474E5"/>
    <w:rsid w:val="002C3C6D"/>
    <w:rsid w:val="002D414A"/>
    <w:rsid w:val="002E149E"/>
    <w:rsid w:val="003B3B97"/>
    <w:rsid w:val="003D7BA5"/>
    <w:rsid w:val="003E0AD2"/>
    <w:rsid w:val="003E0C07"/>
    <w:rsid w:val="00424CB0"/>
    <w:rsid w:val="00467009"/>
    <w:rsid w:val="004A259E"/>
    <w:rsid w:val="00550BA8"/>
    <w:rsid w:val="0056243E"/>
    <w:rsid w:val="005C62CC"/>
    <w:rsid w:val="005F722E"/>
    <w:rsid w:val="0064385F"/>
    <w:rsid w:val="006620CA"/>
    <w:rsid w:val="006C7D0E"/>
    <w:rsid w:val="00724B1E"/>
    <w:rsid w:val="00735B48"/>
    <w:rsid w:val="00751B62"/>
    <w:rsid w:val="0076343E"/>
    <w:rsid w:val="007A267A"/>
    <w:rsid w:val="007A51C7"/>
    <w:rsid w:val="008441B5"/>
    <w:rsid w:val="008470BF"/>
    <w:rsid w:val="008E62B8"/>
    <w:rsid w:val="008F5A6B"/>
    <w:rsid w:val="00900549"/>
    <w:rsid w:val="00955BBF"/>
    <w:rsid w:val="009C7725"/>
    <w:rsid w:val="00A14971"/>
    <w:rsid w:val="00A24BB3"/>
    <w:rsid w:val="00A35A58"/>
    <w:rsid w:val="00A85E40"/>
    <w:rsid w:val="00B359D9"/>
    <w:rsid w:val="00BA1302"/>
    <w:rsid w:val="00BB5D6E"/>
    <w:rsid w:val="00BD143A"/>
    <w:rsid w:val="00C340AB"/>
    <w:rsid w:val="00C5761F"/>
    <w:rsid w:val="00C86FD6"/>
    <w:rsid w:val="00C91374"/>
    <w:rsid w:val="00CC36EC"/>
    <w:rsid w:val="00CF1719"/>
    <w:rsid w:val="00D14776"/>
    <w:rsid w:val="00D24C0C"/>
    <w:rsid w:val="00D27AF4"/>
    <w:rsid w:val="00DE4858"/>
    <w:rsid w:val="00E244B6"/>
    <w:rsid w:val="00E937F1"/>
    <w:rsid w:val="00EA3833"/>
    <w:rsid w:val="00EB49AC"/>
    <w:rsid w:val="00F9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F1719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F171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3B3B97"/>
  </w:style>
  <w:style w:type="character" w:customStyle="1" w:styleId="apple-converted-space">
    <w:name w:val="apple-converted-space"/>
    <w:uiPriority w:val="99"/>
    <w:rsid w:val="003B3B97"/>
  </w:style>
  <w:style w:type="character" w:customStyle="1" w:styleId="wmi-callto">
    <w:name w:val="wmi-callto"/>
    <w:basedOn w:val="a0"/>
    <w:uiPriority w:val="99"/>
    <w:rsid w:val="004A259E"/>
    <w:rPr>
      <w:rFonts w:cs="Times New Roman"/>
    </w:rPr>
  </w:style>
  <w:style w:type="paragraph" w:styleId="a6">
    <w:name w:val="List Paragraph"/>
    <w:basedOn w:val="a"/>
    <w:uiPriority w:val="99"/>
    <w:qFormat/>
    <w:rsid w:val="009C7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k.com/club5873807" TargetMode="External"/><Relationship Id="rId18" Type="http://schemas.openxmlformats.org/officeDocument/2006/relationships/hyperlink" Target="http://www.liga-rf.ru/" TargetMode="External"/><Relationship Id="rId26" Type="http://schemas.openxmlformats.org/officeDocument/2006/relationships/hyperlink" Target="http://vk.com/perspektivy" TargetMode="External"/><Relationship Id="rId39" Type="http://schemas.openxmlformats.org/officeDocument/2006/relationships/hyperlink" Target="http://www.youtube.com/bellonarussia" TargetMode="External"/><Relationship Id="rId21" Type="http://schemas.openxmlformats.org/officeDocument/2006/relationships/hyperlink" Target="http://www.ne-kabuki.narod.ru" TargetMode="External"/><Relationship Id="rId34" Type="http://schemas.openxmlformats.org/officeDocument/2006/relationships/hyperlink" Target="http://www.bellona.ru" TargetMode="External"/><Relationship Id="rId42" Type="http://schemas.openxmlformats.org/officeDocument/2006/relationships/hyperlink" Target="https://www.facebook.com/PsihologiceskijCentrPomosiSemeRadomira" TargetMode="External"/><Relationship Id="rId47" Type="http://schemas.openxmlformats.org/officeDocument/2006/relationships/hyperlink" Target="http://www.strategy-spb.ru" TargetMode="External"/><Relationship Id="rId50" Type="http://schemas.openxmlformats.org/officeDocument/2006/relationships/hyperlink" Target="https://www.facebook.com/ShagNavstrechu" TargetMode="External"/><Relationship Id="rId55" Type="http://schemas.openxmlformats.org/officeDocument/2006/relationships/hyperlink" Target="http://www.sunfond.ru" TargetMode="External"/><Relationship Id="rId63" Type="http://schemas.openxmlformats.org/officeDocument/2006/relationships/hyperlink" Target="http://vk.com/akkord_spb" TargetMode="External"/><Relationship Id="rId68" Type="http://schemas.openxmlformats.org/officeDocument/2006/relationships/hyperlink" Target="http://Www.rodmost.ru/" TargetMode="External"/><Relationship Id="rId7" Type="http://schemas.openxmlformats.org/officeDocument/2006/relationships/hyperlink" Target="http://www.advita.ru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eregspb.ru" TargetMode="External"/><Relationship Id="rId29" Type="http://schemas.openxmlformats.org/officeDocument/2006/relationships/hyperlink" Target="mailto:mrc_sv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c.com" TargetMode="External"/><Relationship Id="rId11" Type="http://schemas.openxmlformats.org/officeDocument/2006/relationships/hyperlink" Target="http://vk.com/away.php?to=http%3A%2F%2Fblagotvorite.com" TargetMode="External"/><Relationship Id="rId24" Type="http://schemas.openxmlformats.org/officeDocument/2006/relationships/hyperlink" Target="mailto:labriolet@yandex.ru" TargetMode="External"/><Relationship Id="rId32" Type="http://schemas.openxmlformats.org/officeDocument/2006/relationships/hyperlink" Target="http://www.bellona.ru/subjects/ecopravo" TargetMode="External"/><Relationship Id="rId37" Type="http://schemas.openxmlformats.org/officeDocument/2006/relationships/hyperlink" Target="https://twitter.com/bellona_ru" TargetMode="External"/><Relationship Id="rId40" Type="http://schemas.openxmlformats.org/officeDocument/2006/relationships/hyperlink" Target="http://www.radomira.ru" TargetMode="External"/><Relationship Id="rId45" Type="http://schemas.openxmlformats.org/officeDocument/2006/relationships/hyperlink" Target="http://www.gaoordi.ru" TargetMode="External"/><Relationship Id="rId53" Type="http://schemas.openxmlformats.org/officeDocument/2006/relationships/hyperlink" Target="http://www.pijs.ru" TargetMode="External"/><Relationship Id="rId58" Type="http://schemas.openxmlformats.org/officeDocument/2006/relationships/hyperlink" Target="http://www.crno.ru" TargetMode="External"/><Relationship Id="rId66" Type="http://schemas.openxmlformats.org/officeDocument/2006/relationships/hyperlink" Target="http://www.svobodainfo.org/ru" TargetMode="External"/><Relationship Id="rId5" Type="http://schemas.openxmlformats.org/officeDocument/2006/relationships/hyperlink" Target="http://www.hesed.spb.ru" TargetMode="External"/><Relationship Id="rId15" Type="http://schemas.openxmlformats.org/officeDocument/2006/relationships/hyperlink" Target="http://vk.com/club3642837" TargetMode="External"/><Relationship Id="rId23" Type="http://schemas.openxmlformats.org/officeDocument/2006/relationships/hyperlink" Target="http://vk.com/nochlezkanbus" TargetMode="External"/><Relationship Id="rId28" Type="http://schemas.openxmlformats.org/officeDocument/2006/relationships/hyperlink" Target="http://vk.com/club883138" TargetMode="External"/><Relationship Id="rId36" Type="http://schemas.openxmlformats.org/officeDocument/2006/relationships/hyperlink" Target="http://vk.com/bellona_spb" TargetMode="External"/><Relationship Id="rId49" Type="http://schemas.openxmlformats.org/officeDocument/2006/relationships/hyperlink" Target="http://vk.com/shagnavstrechu" TargetMode="External"/><Relationship Id="rId57" Type="http://schemas.openxmlformats.org/officeDocument/2006/relationships/hyperlink" Target="mailto:pr@crno.ru" TargetMode="External"/><Relationship Id="rId61" Type="http://schemas.openxmlformats.org/officeDocument/2006/relationships/hyperlink" Target="http://www.akkord-spb.ru/" TargetMode="External"/><Relationship Id="rId10" Type="http://schemas.openxmlformats.org/officeDocument/2006/relationships/hyperlink" Target="https://twitter.com/AdVita_Charity" TargetMode="External"/><Relationship Id="rId19" Type="http://schemas.openxmlformats.org/officeDocument/2006/relationships/hyperlink" Target="https://www.facebook.com/LigaIzbiratelnic" TargetMode="External"/><Relationship Id="rId31" Type="http://schemas.openxmlformats.org/officeDocument/2006/relationships/hyperlink" Target="http://www.bellona.ru/pravo" TargetMode="External"/><Relationship Id="rId44" Type="http://schemas.openxmlformats.org/officeDocument/2006/relationships/hyperlink" Target="http://vkontakte.ru/club30885120" TargetMode="External"/><Relationship Id="rId52" Type="http://schemas.openxmlformats.org/officeDocument/2006/relationships/hyperlink" Target="http://www.youtube.com/user/ShagNavstrechu" TargetMode="External"/><Relationship Id="rId60" Type="http://schemas.openxmlformats.org/officeDocument/2006/relationships/hyperlink" Target="mailto:marta11@list.ru" TargetMode="External"/><Relationship Id="rId65" Type="http://schemas.openxmlformats.org/officeDocument/2006/relationships/hyperlink" Target="http://www.obm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dVitafund" TargetMode="External"/><Relationship Id="rId14" Type="http://schemas.openxmlformats.org/officeDocument/2006/relationships/hyperlink" Target="http://www.tonikart.ru" TargetMode="External"/><Relationship Id="rId22" Type="http://schemas.openxmlformats.org/officeDocument/2006/relationships/hyperlink" Target="http://vk.com/club2402106" TargetMode="External"/><Relationship Id="rId27" Type="http://schemas.openxmlformats.org/officeDocument/2006/relationships/hyperlink" Target="http://vk.com/club266460" TargetMode="External"/><Relationship Id="rId30" Type="http://schemas.openxmlformats.org/officeDocument/2006/relationships/hyperlink" Target="http://www.silveryears.ru" TargetMode="External"/><Relationship Id="rId35" Type="http://schemas.openxmlformats.org/officeDocument/2006/relationships/hyperlink" Target="https://www.facebook.com/bellona.ru" TargetMode="External"/><Relationship Id="rId43" Type="http://schemas.openxmlformats.org/officeDocument/2006/relationships/hyperlink" Target="Http://azaria.rusorg.ru" TargetMode="External"/><Relationship Id="rId48" Type="http://schemas.openxmlformats.org/officeDocument/2006/relationships/hyperlink" Target="http://shag-navstrechu.ru/" TargetMode="External"/><Relationship Id="rId56" Type="http://schemas.openxmlformats.org/officeDocument/2006/relationships/hyperlink" Target="http://vk.com/savebaby" TargetMode="External"/><Relationship Id="rId64" Type="http://schemas.openxmlformats.org/officeDocument/2006/relationships/hyperlink" Target="http://vk.com/podelisletom2013" TargetMode="External"/><Relationship Id="rId69" Type="http://schemas.openxmlformats.org/officeDocument/2006/relationships/hyperlink" Target="http://vk.com/spb_rodmost" TargetMode="External"/><Relationship Id="rId8" Type="http://schemas.openxmlformats.org/officeDocument/2006/relationships/hyperlink" Target="http://vk.com/advitafound" TargetMode="External"/><Relationship Id="rId51" Type="http://schemas.openxmlformats.org/officeDocument/2006/relationships/hyperlink" Target="https://twitter.com/ShagPavlov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k.com/club31946543" TargetMode="External"/><Relationship Id="rId17" Type="http://schemas.openxmlformats.org/officeDocument/2006/relationships/hyperlink" Target="http://www.spbdoverie.ru" TargetMode="External"/><Relationship Id="rId25" Type="http://schemas.openxmlformats.org/officeDocument/2006/relationships/hyperlink" Target="http://www.perspektivy.ru/" TargetMode="External"/><Relationship Id="rId33" Type="http://schemas.openxmlformats.org/officeDocument/2006/relationships/hyperlink" Target="http://www.bellona.ru/reports/1332332933.81" TargetMode="External"/><Relationship Id="rId38" Type="http://schemas.openxmlformats.org/officeDocument/2006/relationships/hyperlink" Target="http://ru-bellona.livejournal.com/" TargetMode="External"/><Relationship Id="rId46" Type="http://schemas.openxmlformats.org/officeDocument/2006/relationships/hyperlink" Target="http://vk.com/gaoordi" TargetMode="External"/><Relationship Id="rId59" Type="http://schemas.openxmlformats.org/officeDocument/2006/relationships/hyperlink" Target="http://vk.com/centerrno" TargetMode="External"/><Relationship Id="rId67" Type="http://schemas.openxmlformats.org/officeDocument/2006/relationships/hyperlink" Target="http://vk.com/aylspb" TargetMode="External"/><Relationship Id="rId20" Type="http://schemas.openxmlformats.org/officeDocument/2006/relationships/hyperlink" Target="https://www.facebook.com/groups/Ligaizbiratelej" TargetMode="External"/><Relationship Id="rId41" Type="http://schemas.openxmlformats.org/officeDocument/2006/relationships/hyperlink" Target="http://vk.com/centr_radomira" TargetMode="External"/><Relationship Id="rId54" Type="http://schemas.openxmlformats.org/officeDocument/2006/relationships/hyperlink" Target="http://vk.com/pijs1" TargetMode="External"/><Relationship Id="rId62" Type="http://schemas.openxmlformats.org/officeDocument/2006/relationships/hyperlink" Target="http://vk.com/akkordhippotherapy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2669</Words>
  <Characters>15218</Characters>
  <Application>Microsoft Office Word</Application>
  <DocSecurity>0</DocSecurity>
  <Lines>126</Lines>
  <Paragraphs>35</Paragraphs>
  <ScaleCrop>false</ScaleCrop>
  <Company>Microsoft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организации</dc:title>
  <dc:creator>Наташа</dc:creator>
  <cp:lastModifiedBy>shadowrec</cp:lastModifiedBy>
  <cp:revision>2</cp:revision>
  <dcterms:created xsi:type="dcterms:W3CDTF">2013-06-05T14:44:00Z</dcterms:created>
  <dcterms:modified xsi:type="dcterms:W3CDTF">2013-06-05T14:44:00Z</dcterms:modified>
</cp:coreProperties>
</file>